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445BFD6B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D31C39" w:rsidRPr="00D31C39">
        <w:rPr>
          <w:b/>
          <w:bCs/>
        </w:rPr>
        <w:t>https://ako-tazit-kryptomeny.sk/</w:t>
      </w:r>
    </w:p>
    <w:p w14:paraId="680B3B90" w14:textId="43C6550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2AB8BB78" w14:textId="77777777" w:rsidR="00004F0A" w:rsidRDefault="00004F0A" w:rsidP="00552D2B">
      <w:pPr>
        <w:spacing w:before="240" w:line="276" w:lineRule="auto"/>
        <w:jc w:val="center"/>
      </w:pPr>
    </w:p>
    <w:p w14:paraId="3F29C0A0" w14:textId="77777777" w:rsidR="00951632" w:rsidRDefault="00951632" w:rsidP="00D31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1F8E70C" w14:textId="23318E38" w:rsidR="00D8458F" w:rsidRDefault="00D12EB4" w:rsidP="00D31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Komu: </w:t>
      </w:r>
      <w:r w:rsidR="00D31C39" w:rsidRPr="006D634D">
        <w:t>MM-PRO GROUP, spol. s r. o., Malcov 139, 086 06 Malcov, Slovensko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08C1C01D" w:rsidR="00D12EB4" w:rsidRDefault="00D12EB4" w:rsidP="00D12EB4">
      <w:pPr>
        <w:spacing w:before="240" w:line="276" w:lineRule="auto"/>
      </w:pPr>
      <w:r>
        <w:t>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242B3226" w:rsidR="00D12EB4" w:rsidRDefault="00D12EB4" w:rsidP="00D12EB4">
      <w:pPr>
        <w:spacing w:before="240" w:line="276" w:lineRule="auto"/>
      </w:pPr>
      <w:r>
        <w:t>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487AF692" w:rsidR="00D12EB4" w:rsidRDefault="00D12EB4" w:rsidP="00D12EB4">
      <w:pPr>
        <w:spacing w:before="240" w:line="276" w:lineRule="auto"/>
      </w:pPr>
      <w:r>
        <w:t>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5A0F9035" w:rsidR="00D12EB4" w:rsidRDefault="00D12EB4" w:rsidP="00552D2B">
      <w:pPr>
        <w:spacing w:before="240" w:line="276" w:lineRule="auto"/>
      </w:pPr>
      <w:r>
        <w:t>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0AB0FBDE" w:rsidR="00C42847" w:rsidRDefault="00C42847" w:rsidP="00C42847">
      <w:pPr>
        <w:spacing w:before="240" w:line="276" w:lineRule="auto"/>
      </w:pPr>
      <w:r>
        <w:t xml:space="preserve">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2F502AF7" w:rsidR="00D12EB4" w:rsidRDefault="00D12EB4" w:rsidP="00D12EB4">
      <w:pPr>
        <w:spacing w:before="240" w:line="276" w:lineRule="auto"/>
      </w:pPr>
      <w:r>
        <w:t>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42BB1AC3" w:rsidR="00EC5433" w:rsidRDefault="00D12EB4" w:rsidP="00D12EB4">
      <w:pPr>
        <w:spacing w:before="240" w:line="276" w:lineRule="auto"/>
      </w:pPr>
      <w:r>
        <w:t>*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04F0A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1632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31C39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domino.dzamba@gmail.com</cp:lastModifiedBy>
  <cp:revision>4</cp:revision>
  <dcterms:created xsi:type="dcterms:W3CDTF">2021-08-30T09:47:00Z</dcterms:created>
  <dcterms:modified xsi:type="dcterms:W3CDTF">2022-02-05T11:26:00Z</dcterms:modified>
</cp:coreProperties>
</file>